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5BA202B" wp14:paraId="0FE06D50" wp14:textId="15D9B593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Space Innovation Summit 2025</w:t>
      </w:r>
      <w:r>
        <w:br/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Where Innovation Meets Opportunity</w:t>
      </w:r>
    </w:p>
    <w:p xmlns:wp14="http://schemas.microsoft.com/office/word/2010/wordml" w:rsidP="65BA202B" wp14:paraId="29B91EA8" wp14:textId="33E93D74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Taking place on </w:t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September 17, 2025</w:t>
      </w: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at the </w:t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Hôtel du Collectionneur in Paris</w:t>
      </w: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the </w:t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Space Innovation Summit</w:t>
      </w: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is the premier gathering for bold thinkers, disruptors, and leaders redefining the future of space. Held in synergy with the </w:t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World Space Business Week</w:t>
      </w: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5BA202B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Space Defense &amp; Security Summit</w:t>
      </w: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this full-day event offers unmatched insight into the technologies, trends, and partnerships shaping the next wave of space innovation.</w:t>
      </w:r>
    </w:p>
    <w:p xmlns:wp14="http://schemas.microsoft.com/office/word/2010/wordml" w:rsidP="65BA202B" wp14:paraId="67868AB7" wp14:textId="5A215920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65BA202B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From startup pitches to fireside chats and expert panels, the program connects founders, investors, corporates, and public institutions for a powerful exchange of ideas. Attendees will explore breakthroughs in dual-use tech, AI, climate innovation, in-orbit services, and more—while enjoying curated networking moments and an exclusive awards ceremony celebrating the sector’s most promising ventures.</w:t>
      </w:r>
    </w:p>
    <w:p xmlns:wp14="http://schemas.microsoft.com/office/word/2010/wordml" w:rsidP="7A1011E5" wp14:paraId="1D4BA2D7" wp14:textId="236AC41F">
      <w:pPr>
        <w:spacing w:before="240" w:after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🎯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Bold Ideas. Strategic Collaboration. 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Real Opportunity.</w:t>
      </w:r>
      <w:r>
        <w:br/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📅 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Date: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September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17, 2025</w:t>
      </w:r>
      <w:r>
        <w:br/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📍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Venue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: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Hôtel du Collectionneur | Paris, France</w:t>
      </w:r>
      <w:r>
        <w:br/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🎟</w:t>
      </w:r>
      <w:r w:rsidRPr="7A1011E5" w:rsidR="573F824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</w:t>
      </w:r>
      <w:hyperlink r:id="R54f05c95e0c44c82">
        <w:r w:rsidRPr="7A1011E5" w:rsidR="573F8244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noProof w:val="0"/>
            <w:sz w:val="24"/>
            <w:szCs w:val="24"/>
            <w:lang w:val="fr-FR"/>
          </w:rPr>
          <w:t>Registe</w:t>
        </w:r>
        <w:r w:rsidRPr="7A1011E5" w:rsidR="573F8244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noProof w:val="0"/>
            <w:sz w:val="24"/>
            <w:szCs w:val="24"/>
            <w:lang w:val="fr-FR"/>
          </w:rPr>
          <w:t>r</w:t>
        </w:r>
        <w:r w:rsidRPr="7A1011E5" w:rsidR="573F8244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noProof w:val="0"/>
            <w:sz w:val="24"/>
            <w:szCs w:val="24"/>
            <w:lang w:val="fr-FR"/>
          </w:rPr>
          <w:t xml:space="preserve"> No</w:t>
        </w:r>
        <w:r w:rsidRPr="7A1011E5" w:rsidR="573F8244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noProof w:val="0"/>
            <w:sz w:val="24"/>
            <w:szCs w:val="24"/>
            <w:lang w:val="fr-FR"/>
          </w:rPr>
          <w:t>w</w:t>
        </w:r>
      </w:hyperlink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and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Joi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n the Innovation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 xml:space="preserve"> Movemen</w:t>
      </w:r>
      <w:r w:rsidRPr="7A1011E5" w:rsidR="573F824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  <w:t>t</w:t>
      </w:r>
    </w:p>
    <w:p xmlns:wp14="http://schemas.microsoft.com/office/word/2010/wordml" w:rsidP="65BA202B" wp14:paraId="1F26DB10" wp14:textId="2372054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fr-FR"/>
        </w:rPr>
      </w:pPr>
    </w:p>
    <w:p xmlns:wp14="http://schemas.microsoft.com/office/word/2010/wordml" wp14:paraId="3BFEFB25" wp14:textId="4A80C787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11E83D"/>
    <w:rsid w:val="1FE7D0B9"/>
    <w:rsid w:val="4011E83D"/>
    <w:rsid w:val="573F8244"/>
    <w:rsid w:val="65BA202B"/>
    <w:rsid w:val="7A10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1E83D"/>
  <w15:chartTrackingRefBased/>
  <w15:docId w15:val="{04D1634F-7EC9-4131-AF48-223BB53DB7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7A1011E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e7a8a49ed0fd4e6f" /><Relationship Type="http://schemas.microsoft.com/office/2011/relationships/commentsExtended" Target="commentsExtended.xml" Id="R4a3f3e0590824faa" /><Relationship Type="http://schemas.microsoft.com/office/2011/relationships/people" Target="people.xml" Id="R29a6f52c306c4d7d" /><Relationship Type="http://schemas.openxmlformats.org/officeDocument/2006/relationships/hyperlink" Target="https://colloquium.idloom.events/world-space-business-week-2025/register" TargetMode="External" Id="R54f05c95e0c44c8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A3E63EBB15349AE7C1A1770B4CAE5" ma:contentTypeVersion="14" ma:contentTypeDescription="Create a new document." ma:contentTypeScope="" ma:versionID="b6b333196340a6f36faa27823c4d12b3">
  <xsd:schema xmlns:xsd="http://www.w3.org/2001/XMLSchema" xmlns:xs="http://www.w3.org/2001/XMLSchema" xmlns:p="http://schemas.microsoft.com/office/2006/metadata/properties" xmlns:ns2="3c17a7f9-dba0-4a98-bc8a-27df6a245a20" xmlns:ns3="0a28f115-4325-43e4-ad25-818d7bbaceda" targetNamespace="http://schemas.microsoft.com/office/2006/metadata/properties" ma:root="true" ma:fieldsID="44977b7128b770fb4408aafaf8f2ccdc" ns2:_="" ns3:_="">
    <xsd:import namespace="3c17a7f9-dba0-4a98-bc8a-27df6a245a20"/>
    <xsd:import namespace="0a28f115-4325-43e4-ad25-818d7bba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7a7f9-dba0-4a98-bc8a-27df6a245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3f1358-577c-461e-a0ff-f119daa83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8f115-4325-43e4-ad25-818d7bbace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d3f93ab-834f-43a9-be6c-d0044da6059f}" ma:internalName="TaxCatchAll" ma:showField="CatchAllData" ma:web="0a28f115-4325-43e4-ad25-818d7bba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7a7f9-dba0-4a98-bc8a-27df6a245a20">
      <Terms xmlns="http://schemas.microsoft.com/office/infopath/2007/PartnerControls"/>
    </lcf76f155ced4ddcb4097134ff3c332f>
    <TaxCatchAll xmlns="0a28f115-4325-43e4-ad25-818d7bbaceda" xsi:nil="true"/>
  </documentManagement>
</p:properties>
</file>

<file path=customXml/itemProps1.xml><?xml version="1.0" encoding="utf-8"?>
<ds:datastoreItem xmlns:ds="http://schemas.openxmlformats.org/officeDocument/2006/customXml" ds:itemID="{FACD8852-6731-45E2-AA59-E79DDB0B10CF}"/>
</file>

<file path=customXml/itemProps2.xml><?xml version="1.0" encoding="utf-8"?>
<ds:datastoreItem xmlns:ds="http://schemas.openxmlformats.org/officeDocument/2006/customXml" ds:itemID="{14323362-A1FD-4A03-9DE7-637AA0CE3B5A}"/>
</file>

<file path=customXml/itemProps3.xml><?xml version="1.0" encoding="utf-8"?>
<ds:datastoreItem xmlns:ds="http://schemas.openxmlformats.org/officeDocument/2006/customXml" ds:itemID="{C8364BED-E546-4506-935F-F5C571EBAC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Olivia Garnier</dc:creator>
  <keywords/>
  <dc:description/>
  <lastModifiedBy>Estelle Vanleynseele</lastModifiedBy>
  <dcterms:created xsi:type="dcterms:W3CDTF">2025-08-21T16:07:36.0000000Z</dcterms:created>
  <dcterms:modified xsi:type="dcterms:W3CDTF">2025-08-21T16:27:50.3272738Z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0x01010046BA3E63EBB15349AE7C1A1770B4CAE5</vt:lpwstr>
  </property>
  <property fmtid="{D5CDD505-2E9C-101B-9397-08002B2CF9AE}" pid="3" name="MediaServiceImageTags">
    <vt:lpwstr/>
  </property>
</Properties>
</file>